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dodávatelia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dodávatelia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4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A">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0">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