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309813" cy="894121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894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24"/>
        <w:rPr/>
      </w:pPr>
      <w:r w:rsidDel="00000000" w:rsidR="00000000" w:rsidRPr="00000000">
        <w:rPr>
          <w:rtl w:val="0"/>
        </w:rPr>
        <w:t xml:space="preserve">FORMULÁR NA ODSTÚPENIE OD ZMLUVY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30" w:lineRule="auto"/>
        <w:ind w:left="232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Adresát: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Obchodné meno:</w:t>
        <w:tab/>
        <w:tab/>
      </w:r>
      <w:r w:rsidDel="00000000" w:rsidR="00000000" w:rsidRPr="00000000">
        <w:rPr>
          <w:rtl w:val="0"/>
        </w:rPr>
        <w:t xml:space="preserve">LUJATEL,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Miesto podnikania:</w:t>
        <w:tab/>
        <w:tab/>
      </w:r>
      <w:r w:rsidDel="00000000" w:rsidR="00000000" w:rsidRPr="00000000">
        <w:rPr>
          <w:rtl w:val="0"/>
        </w:rPr>
        <w:t xml:space="preserve">Moravská ulica 1880, 020 01, Púchov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IČO:</w:t>
        <w:tab/>
        <w:tab/>
        <w:tab/>
        <w:tab/>
      </w:r>
      <w:r w:rsidDel="00000000" w:rsidR="00000000" w:rsidRPr="00000000">
        <w:rPr>
          <w:rtl w:val="0"/>
        </w:rPr>
        <w:t xml:space="preserve">36 331 929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telefónne číslo:</w:t>
        <w:tab/>
        <w:tab/>
        <w:tab/>
      </w:r>
      <w:r w:rsidDel="00000000" w:rsidR="00000000" w:rsidRPr="00000000">
        <w:rPr>
          <w:rtl w:val="0"/>
        </w:rPr>
        <w:t xml:space="preserve">+421 903 801 901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e-mail:</w:t>
        <w:tab/>
        <w:tab/>
        <w:tab/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info@lujatel.sk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7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e-shop:</w:t>
        <w:tab/>
        <w:tab/>
        <w:tab/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www.lujatel.sk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0" w:lineRule="auto"/>
        <w:ind w:left="224" w:right="483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týmto oznamujem/oznamujeme (*), že odstupujem/odstupujeme (*) od zmluvy za tovar: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5576570" cy="96583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57715" y="3297083"/>
                          <a:ext cx="5576570" cy="965835"/>
                          <a:chOff x="2557715" y="3297083"/>
                          <a:chExt cx="5576570" cy="965835"/>
                        </a:xfrm>
                      </wpg:grpSpPr>
                      <wpg:grpSp>
                        <wpg:cNvGrpSpPr/>
                        <wpg:grpSpPr>
                          <a:xfrm>
                            <a:off x="2557715" y="3297083"/>
                            <a:ext cx="5576570" cy="965835"/>
                            <a:chOff x="3129215" y="3297083"/>
                            <a:chExt cx="5576550" cy="965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129215" y="3297083"/>
                              <a:ext cx="5576550" cy="96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29215" y="3297083"/>
                              <a:ext cx="5576550" cy="965825"/>
                              <a:chOff x="0" y="0"/>
                              <a:chExt cx="5576550" cy="965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576550" cy="96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6350" y="6350"/>
                                <a:ext cx="556387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4C6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6350" y="6350"/>
                                <a:ext cx="5563870" cy="953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2E549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5576570" cy="965835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6570" cy="965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0" w:lineRule="auto"/>
        <w:ind w:left="224" w:right="48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popíšte názov tovaru a množstvo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07" w:lineRule="auto"/>
        <w:ind w:left="23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 objednania/dátum prijatia (*) 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23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 a priezvisko spotrebiteľa/spotrebiteľov (*) 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left="23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Adresa spotrebiteľa/spotrebiteľov (*) </w:t>
      </w:r>
      <w:r w:rsidDel="00000000" w:rsidR="00000000" w:rsidRPr="00000000">
        <w:rPr>
          <w:sz w:val="24"/>
          <w:szCs w:val="24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224" w:right="53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Podpis spotrebiteľa/spotrebiteľov(*)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iba ak sa formulár podáva v listinnej podobe</w:t>
      </w:r>
      <w:r w:rsidDel="00000000" w:rsidR="00000000" w:rsidRPr="00000000">
        <w:rPr>
          <w:sz w:val="24"/>
          <w:szCs w:val="24"/>
          <w:rtl w:val="0"/>
        </w:rPr>
        <w:t xml:space="preserve">) 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2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(*) Nehodiace sa prečiarknite.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380" w:left="900" w:right="6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k-S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224" w:right="485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224" w:right="485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sk-SK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sk-SK"/>
    </w:rPr>
  </w:style>
  <w:style w:type="paragraph" w:styleId="Title">
    <w:name w:val="Title"/>
    <w:basedOn w:val="Normal"/>
    <w:uiPriority w:val="1"/>
    <w:qFormat w:val="1"/>
    <w:pPr>
      <w:spacing w:before="85"/>
      <w:ind w:left="224" w:right="485"/>
      <w:jc w:val="center"/>
    </w:pPr>
    <w:rPr>
      <w:rFonts w:ascii="Times New Roman" w:cs="Times New Roman" w:eastAsia="Times New Roman" w:hAnsi="Times New Roman"/>
      <w:b w:val="1"/>
      <w:bCs w:val="1"/>
      <w:sz w:val="36"/>
      <w:szCs w:val="36"/>
      <w:lang w:bidi="ar-SA" w:eastAsia="en-US" w:val="sk-SK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sk-SK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://www.lujate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lujatel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inoC0Dvno9KoCKhv9YHrX2F9Q==">AMUW2mWUDLXwYzZokvLMfCQL2RyVv3Dq2d1mix5h+JSCz59MxdLVoZGvz9lDOTXKdUxJa0fGlLchw7+7245VDl2sx6v2QZbdpevTnLfCaBEK/bQI/EEfJck=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2022-07-11T08:32:45Z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2022-07-11T00:00:00Z</vt:filetime>
  </property>
</Properties>
</file>