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návštevy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návštevy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